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C5F1" w14:textId="78C27ECE" w:rsidR="003528EB" w:rsidRDefault="004E4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78EB5" wp14:editId="12F25AE6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10441" w14:textId="5C61DD6C" w:rsidR="004E4428" w:rsidRPr="004E4428" w:rsidRDefault="004E4428" w:rsidP="004E44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5CCAAE2D" w14:textId="77777777" w:rsidR="004E4428" w:rsidRDefault="004E4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8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" filled="f" stroked="f" strokeweight=".5pt">
                <v:textbox>
                  <w:txbxContent>
                    <w:p w14:paraId="1AA10441" w14:textId="5C61DD6C" w:rsidR="004E4428" w:rsidRPr="004E4428" w:rsidRDefault="004E4428" w:rsidP="004E44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5CCAAE2D" w14:textId="77777777" w:rsidR="004E4428" w:rsidRDefault="004E44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95A4B" wp14:editId="7695EBDD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C8C81" w14:textId="77777777" w:rsidR="0084525D" w:rsidRDefault="0084525D" w:rsidP="00956B39"/>
    <w:p w14:paraId="3B8C9C78" w14:textId="77777777" w:rsidR="00956B39" w:rsidRPr="006131D5" w:rsidRDefault="00956B39" w:rsidP="00956B39">
      <w:pPr>
        <w:jc w:val="center"/>
        <w:rPr>
          <w:b/>
          <w:bCs/>
          <w:u w:val="single"/>
        </w:rPr>
      </w:pPr>
      <w:r w:rsidRPr="006131D5">
        <w:rPr>
          <w:b/>
          <w:bCs/>
          <w:u w:val="single"/>
        </w:rPr>
        <w:t>SECONDARY CROSS COUNTRY COMPETITION</w:t>
      </w:r>
    </w:p>
    <w:p w14:paraId="1C5B7F7D" w14:textId="77777777" w:rsidR="00956B39" w:rsidRDefault="00956B39" w:rsidP="00956B39">
      <w:pPr>
        <w:jc w:val="center"/>
      </w:pPr>
    </w:p>
    <w:p w14:paraId="7D36945B" w14:textId="77777777" w:rsidR="00956B39" w:rsidRDefault="00956B39" w:rsidP="00956B39">
      <w:r w:rsidRPr="0050108C">
        <w:rPr>
          <w:b/>
          <w:bCs/>
        </w:rPr>
        <w:t>VENUE</w:t>
      </w:r>
      <w:r>
        <w:t>:</w:t>
      </w:r>
      <w:r>
        <w:tab/>
        <w:t xml:space="preserve"> The Hub Regents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108C">
        <w:rPr>
          <w:b/>
          <w:bCs/>
        </w:rPr>
        <w:t>MEMBERS/TEAM</w:t>
      </w:r>
      <w:r>
        <w:t>:  24</w:t>
      </w:r>
    </w:p>
    <w:p w14:paraId="31E65EDF" w14:textId="43B3AC34" w:rsidR="00956B39" w:rsidRDefault="00956B39" w:rsidP="00956B39">
      <w:r w:rsidRPr="0050108C">
        <w:rPr>
          <w:b/>
          <w:bCs/>
        </w:rPr>
        <w:t>DATE</w:t>
      </w:r>
      <w:r>
        <w:t>: 3</w:t>
      </w:r>
      <w:r w:rsidRPr="00F60187">
        <w:rPr>
          <w:vertAlign w:val="superscript"/>
        </w:rPr>
        <w:t>rd</w:t>
      </w:r>
      <w:r>
        <w:t xml:space="preserve"> October 2024</w:t>
      </w:r>
    </w:p>
    <w:p w14:paraId="6DD25592" w14:textId="2184D4D6" w:rsidR="00956B39" w:rsidRDefault="00956B39" w:rsidP="00956B39">
      <w:r w:rsidRPr="0050108C">
        <w:rPr>
          <w:b/>
          <w:bCs/>
        </w:rPr>
        <w:t>TIME</w:t>
      </w:r>
      <w:r>
        <w:t>: 1:00pm - 3.00pm</w:t>
      </w:r>
    </w:p>
    <w:p w14:paraId="3929A399" w14:textId="773FE91F" w:rsidR="00956B39" w:rsidRDefault="00956B39" w:rsidP="00956B39">
      <w:r w:rsidRPr="0050108C">
        <w:rPr>
          <w:b/>
          <w:bCs/>
        </w:rPr>
        <w:t>YEAR GROUP</w:t>
      </w:r>
      <w:r>
        <w:t xml:space="preserve">: Year 7, 8, 9 and 10  </w:t>
      </w:r>
    </w:p>
    <w:p w14:paraId="0D75EB18" w14:textId="77777777" w:rsidR="00956B39" w:rsidRDefault="00956B39" w:rsidP="00956B39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7FC8A845" w14:textId="77777777" w:rsidR="00956B39" w:rsidRPr="00457BD5" w:rsidRDefault="00956B39" w:rsidP="00956B39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DESCRIPTION</w:t>
      </w:r>
    </w:p>
    <w:p w14:paraId="4FEC53E1" w14:textId="77777777" w:rsidR="00956B39" w:rsidRPr="0000018C" w:rsidRDefault="00956B39" w:rsidP="00956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0018C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will be four age groups through</w:t>
      </w:r>
      <w:r w:rsidRPr="0000018C">
        <w:rPr>
          <w:rFonts w:ascii="Arial" w:hAnsi="Arial" w:cs="Arial"/>
        </w:rPr>
        <w:t xml:space="preserve">out the </w:t>
      </w:r>
      <w:proofErr w:type="gramStart"/>
      <w:r w:rsidRPr="0000018C">
        <w:rPr>
          <w:rFonts w:ascii="Arial" w:hAnsi="Arial" w:cs="Arial"/>
        </w:rPr>
        <w:t>day;</w:t>
      </w:r>
      <w:proofErr w:type="gramEnd"/>
      <w:r w:rsidRPr="0000018C">
        <w:rPr>
          <w:rFonts w:ascii="Arial" w:hAnsi="Arial" w:cs="Arial"/>
        </w:rPr>
        <w:t xml:space="preserve"> year </w:t>
      </w:r>
      <w:r>
        <w:rPr>
          <w:rFonts w:ascii="Arial" w:hAnsi="Arial" w:cs="Arial"/>
        </w:rPr>
        <w:t>7</w:t>
      </w:r>
      <w:r w:rsidRPr="0000018C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00018C">
        <w:rPr>
          <w:rFonts w:ascii="Arial" w:hAnsi="Arial" w:cs="Arial"/>
        </w:rPr>
        <w:t xml:space="preserve">, year </w:t>
      </w:r>
      <w:r>
        <w:rPr>
          <w:rFonts w:ascii="Arial" w:hAnsi="Arial" w:cs="Arial"/>
        </w:rPr>
        <w:t>9</w:t>
      </w:r>
      <w:r w:rsidRPr="0000018C">
        <w:rPr>
          <w:rFonts w:ascii="Arial" w:hAnsi="Arial" w:cs="Arial"/>
        </w:rPr>
        <w:t>/</w:t>
      </w:r>
      <w:r>
        <w:rPr>
          <w:rFonts w:ascii="Arial" w:hAnsi="Arial" w:cs="Arial"/>
        </w:rPr>
        <w:t>10.</w:t>
      </w:r>
      <w:r w:rsidRPr="0000018C">
        <w:rPr>
          <w:rFonts w:ascii="Arial" w:hAnsi="Arial" w:cs="Arial"/>
        </w:rPr>
        <w:t xml:space="preserve">  Each age group will be broken down further into boys and </w:t>
      </w:r>
      <w:proofErr w:type="gramStart"/>
      <w:r w:rsidRPr="0000018C">
        <w:rPr>
          <w:rFonts w:ascii="Arial" w:hAnsi="Arial" w:cs="Arial"/>
        </w:rPr>
        <w:t>girls</w:t>
      </w:r>
      <w:proofErr w:type="gramEnd"/>
      <w:r w:rsidRPr="0000018C">
        <w:rPr>
          <w:rFonts w:ascii="Arial" w:hAnsi="Arial" w:cs="Arial"/>
        </w:rPr>
        <w:t xml:space="preserve"> races.</w:t>
      </w:r>
    </w:p>
    <w:p w14:paraId="385ABF79" w14:textId="77777777" w:rsidR="00956B39" w:rsidRDefault="00956B39" w:rsidP="00956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distances that each year group will cover are:</w:t>
      </w:r>
    </w:p>
    <w:p w14:paraId="0C704B8B" w14:textId="77777777" w:rsidR="00956B39" w:rsidRDefault="00956B39" w:rsidP="00956B3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711A">
        <w:rPr>
          <w:rFonts w:ascii="Arial" w:hAnsi="Arial" w:cs="Arial"/>
        </w:rPr>
        <w:t>1:30 – Year 7</w:t>
      </w:r>
      <w:r>
        <w:rPr>
          <w:rFonts w:ascii="Arial" w:hAnsi="Arial" w:cs="Arial"/>
        </w:rPr>
        <w:t>,8 - 3km</w:t>
      </w:r>
      <w:r w:rsidRPr="003C711A">
        <w:rPr>
          <w:rFonts w:ascii="Arial" w:hAnsi="Arial" w:cs="Arial"/>
        </w:rPr>
        <w:t xml:space="preserve">            </w:t>
      </w:r>
    </w:p>
    <w:p w14:paraId="4B0ECB05" w14:textId="77777777" w:rsidR="00956B39" w:rsidRDefault="00956B39" w:rsidP="00956B3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711A">
        <w:rPr>
          <w:rFonts w:ascii="Arial" w:hAnsi="Arial" w:cs="Arial"/>
        </w:rPr>
        <w:t xml:space="preserve">2:10 – Year </w:t>
      </w:r>
      <w:r>
        <w:rPr>
          <w:rFonts w:ascii="Arial" w:hAnsi="Arial" w:cs="Arial"/>
        </w:rPr>
        <w:t>9,10 – 4km</w:t>
      </w:r>
    </w:p>
    <w:p w14:paraId="3535D49E" w14:textId="77777777" w:rsidR="00956B39" w:rsidRPr="003C711A" w:rsidRDefault="00956B39" w:rsidP="00956B39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118F4926" w14:textId="77777777" w:rsidR="00956B39" w:rsidRPr="0029209A" w:rsidRDefault="00956B39" w:rsidP="00956B39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There will be individual winners for each race who will receive medals.  </w:t>
      </w:r>
    </w:p>
    <w:p w14:paraId="40F5F179" w14:textId="77777777" w:rsidR="00956B39" w:rsidRDefault="00956B39" w:rsidP="00956B39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Each school will also run as a team with the top four runners scoring; four runners must complete the course </w:t>
      </w:r>
      <w:proofErr w:type="gramStart"/>
      <w:r w:rsidRPr="0029209A">
        <w:rPr>
          <w:rFonts w:ascii="Arial" w:hAnsi="Arial" w:cs="Arial"/>
        </w:rPr>
        <w:t>in order to</w:t>
      </w:r>
      <w:proofErr w:type="gramEnd"/>
      <w:r w:rsidRPr="0029209A">
        <w:rPr>
          <w:rFonts w:ascii="Arial" w:hAnsi="Arial" w:cs="Arial"/>
        </w:rPr>
        <w:t xml:space="preserve"> register points for the team event.</w:t>
      </w:r>
    </w:p>
    <w:p w14:paraId="363D916A" w14:textId="77777777" w:rsidR="00956B39" w:rsidRDefault="00956B39" w:rsidP="00956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Athletes will also have the chance to represent their school and Westminster at the London Schools Athletics Cross Country Championships and London Youth Games. </w:t>
      </w:r>
      <w:r>
        <w:rPr>
          <w:rFonts w:ascii="Arial" w:hAnsi="Arial" w:cs="Arial"/>
          <w:b/>
        </w:rPr>
        <w:t xml:space="preserve"> </w:t>
      </w:r>
    </w:p>
    <w:p w14:paraId="2C09DC41" w14:textId="46FC3C3B" w:rsidR="00457BD5" w:rsidRPr="00457BD5" w:rsidRDefault="00457BD5" w:rsidP="00956B39">
      <w:pPr>
        <w:rPr>
          <w:rFonts w:ascii="Arial" w:hAnsi="Arial" w:cs="Arial"/>
        </w:rPr>
      </w:pPr>
    </w:p>
    <w:sectPr w:rsidR="00457BD5" w:rsidRPr="00457BD5" w:rsidSect="004E44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3722">
    <w:abstractNumId w:val="1"/>
  </w:num>
  <w:num w:numId="2" w16cid:durableId="1290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929E4"/>
    <w:rsid w:val="00093C90"/>
    <w:rsid w:val="000C19C0"/>
    <w:rsid w:val="002212F9"/>
    <w:rsid w:val="00253C75"/>
    <w:rsid w:val="0029209A"/>
    <w:rsid w:val="002E4057"/>
    <w:rsid w:val="002F38A7"/>
    <w:rsid w:val="002F6C4A"/>
    <w:rsid w:val="003528EB"/>
    <w:rsid w:val="00363F4E"/>
    <w:rsid w:val="00376263"/>
    <w:rsid w:val="003807EE"/>
    <w:rsid w:val="003C022D"/>
    <w:rsid w:val="00457BD5"/>
    <w:rsid w:val="004E4428"/>
    <w:rsid w:val="005A75B9"/>
    <w:rsid w:val="006131D5"/>
    <w:rsid w:val="006A2388"/>
    <w:rsid w:val="006D733B"/>
    <w:rsid w:val="006F7F70"/>
    <w:rsid w:val="0078702E"/>
    <w:rsid w:val="007C5C58"/>
    <w:rsid w:val="00802A68"/>
    <w:rsid w:val="008127E5"/>
    <w:rsid w:val="00815DFC"/>
    <w:rsid w:val="0084525D"/>
    <w:rsid w:val="0085794B"/>
    <w:rsid w:val="00895C0F"/>
    <w:rsid w:val="009109DF"/>
    <w:rsid w:val="00956B39"/>
    <w:rsid w:val="00980BF3"/>
    <w:rsid w:val="009A3CF7"/>
    <w:rsid w:val="009E4230"/>
    <w:rsid w:val="009F7B88"/>
    <w:rsid w:val="00A40D75"/>
    <w:rsid w:val="00A60004"/>
    <w:rsid w:val="00AC42DC"/>
    <w:rsid w:val="00AE2A21"/>
    <w:rsid w:val="00B14735"/>
    <w:rsid w:val="00B47FDB"/>
    <w:rsid w:val="00B62F1C"/>
    <w:rsid w:val="00B92F0D"/>
    <w:rsid w:val="00CE7BFC"/>
    <w:rsid w:val="00D31801"/>
    <w:rsid w:val="00D36349"/>
    <w:rsid w:val="00DA0AAF"/>
    <w:rsid w:val="00DD2AF9"/>
    <w:rsid w:val="00F07324"/>
    <w:rsid w:val="00F2056A"/>
    <w:rsid w:val="00F54FD1"/>
    <w:rsid w:val="00F76416"/>
    <w:rsid w:val="00F85EE1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9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Martinez-Roura, Sonia: WCC</cp:lastModifiedBy>
  <cp:revision>3</cp:revision>
  <dcterms:created xsi:type="dcterms:W3CDTF">2024-09-04T13:16:00Z</dcterms:created>
  <dcterms:modified xsi:type="dcterms:W3CDTF">2024-09-04T13:19:00Z</dcterms:modified>
</cp:coreProperties>
</file>