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C5F1" w14:textId="78C27ECE" w:rsidR="003528EB" w:rsidRDefault="004E44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878EB5" wp14:editId="12F25AE6">
                <wp:simplePos x="0" y="0"/>
                <wp:positionH relativeFrom="column">
                  <wp:posOffset>6197600</wp:posOffset>
                </wp:positionH>
                <wp:positionV relativeFrom="paragraph">
                  <wp:posOffset>-542925</wp:posOffset>
                </wp:positionV>
                <wp:extent cx="3286125" cy="304800"/>
                <wp:effectExtent l="0" t="0" r="0" b="0"/>
                <wp:wrapNone/>
                <wp:docPr id="11327056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10441" w14:textId="5C61DD6C" w:rsidR="004E4428" w:rsidRPr="004E4428" w:rsidRDefault="004E4428" w:rsidP="004E44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WESTMINSTER </w:t>
                            </w:r>
                            <w:r w:rsidRPr="004E44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SCHOOLS COMPETITIONS</w:t>
                            </w:r>
                          </w:p>
                          <w:p w14:paraId="5CCAAE2D" w14:textId="77777777" w:rsidR="004E4428" w:rsidRDefault="004E4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78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pt;margin-top:-42.75pt;width:258.7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" filled="f" stroked="f" strokeweight=".5pt">
                <v:textbox>
                  <w:txbxContent>
                    <w:p w14:paraId="1AA10441" w14:textId="5C61DD6C" w:rsidR="004E4428" w:rsidRPr="004E4428" w:rsidRDefault="004E4428" w:rsidP="004E44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WESTMINSTER </w:t>
                      </w:r>
                      <w:r w:rsidRPr="004E4428">
                        <w:rPr>
                          <w:b/>
                          <w:bCs/>
                          <w:sz w:val="28"/>
                          <w:szCs w:val="28"/>
                        </w:rPr>
                        <w:t>SCHOOLS COMPETITIONS</w:t>
                      </w:r>
                    </w:p>
                    <w:p w14:paraId="5CCAAE2D" w14:textId="77777777" w:rsidR="004E4428" w:rsidRDefault="004E442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95A4B" wp14:editId="7695EBDD">
            <wp:simplePos x="0" y="0"/>
            <wp:positionH relativeFrom="column">
              <wp:posOffset>-399415</wp:posOffset>
            </wp:positionH>
            <wp:positionV relativeFrom="paragraph">
              <wp:posOffset>-625186</wp:posOffset>
            </wp:positionV>
            <wp:extent cx="3973483" cy="822709"/>
            <wp:effectExtent l="0" t="0" r="0" b="0"/>
            <wp:wrapNone/>
            <wp:docPr id="1338047733" name="Picture 1" descr="A black background with pink and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47733" name="Picture 1" descr="A black background with pink and blu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483" cy="822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D534D" w14:textId="77777777" w:rsidR="00D36349" w:rsidRDefault="00D36349" w:rsidP="0084525D"/>
    <w:p w14:paraId="5EFDEAFB" w14:textId="4D8B018C" w:rsidR="0084525D" w:rsidRPr="0084525D" w:rsidRDefault="0084525D" w:rsidP="0084525D">
      <w:pPr>
        <w:jc w:val="center"/>
        <w:rPr>
          <w:b/>
          <w:bCs/>
          <w:u w:val="single"/>
        </w:rPr>
      </w:pPr>
      <w:r w:rsidRPr="0084525D">
        <w:rPr>
          <w:b/>
          <w:bCs/>
          <w:u w:val="single"/>
        </w:rPr>
        <w:t>PRIMARY CROSS COUNTRY COMPETITION</w:t>
      </w:r>
    </w:p>
    <w:p w14:paraId="4E2C8C81" w14:textId="77777777" w:rsidR="0084525D" w:rsidRDefault="0084525D" w:rsidP="0084525D">
      <w:pPr>
        <w:jc w:val="center"/>
      </w:pPr>
    </w:p>
    <w:p w14:paraId="1E170B3B" w14:textId="7B2D303B" w:rsidR="0084525D" w:rsidRDefault="0084525D" w:rsidP="0084525D">
      <w:r w:rsidRPr="0050108C">
        <w:rPr>
          <w:b/>
          <w:bCs/>
        </w:rPr>
        <w:t>VENUE</w:t>
      </w:r>
      <w:r>
        <w:t>:</w:t>
      </w:r>
      <w:r>
        <w:tab/>
        <w:t xml:space="preserve"> The Hub Regents Park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D43">
        <w:t xml:space="preserve">                                                 </w:t>
      </w:r>
      <w:r w:rsidRPr="0050108C">
        <w:rPr>
          <w:b/>
          <w:bCs/>
        </w:rPr>
        <w:t>MEMBERS/TEAM</w:t>
      </w:r>
      <w:r>
        <w:t>:  24</w:t>
      </w:r>
    </w:p>
    <w:p w14:paraId="75168C27" w14:textId="2A7AC6E3" w:rsidR="0084525D" w:rsidRDefault="0084525D" w:rsidP="0084525D">
      <w:r w:rsidRPr="0050108C">
        <w:rPr>
          <w:b/>
          <w:bCs/>
        </w:rPr>
        <w:t>DATE</w:t>
      </w:r>
      <w:r>
        <w:t xml:space="preserve">: </w:t>
      </w:r>
      <w:r w:rsidR="0026116A">
        <w:t>2</w:t>
      </w:r>
      <w:r w:rsidR="00EE1590">
        <w:rPr>
          <w:vertAlign w:val="superscript"/>
        </w:rPr>
        <w:t>nd</w:t>
      </w:r>
      <w:r w:rsidR="0026116A">
        <w:t xml:space="preserve"> </w:t>
      </w:r>
      <w:r>
        <w:t>October 2</w:t>
      </w:r>
      <w:r w:rsidR="0026116A">
        <w:t>025</w:t>
      </w:r>
    </w:p>
    <w:p w14:paraId="7D0BBD6F" w14:textId="77777777" w:rsidR="0084525D" w:rsidRDefault="0084525D" w:rsidP="0084525D">
      <w:r w:rsidRPr="0050108C">
        <w:rPr>
          <w:b/>
          <w:bCs/>
        </w:rPr>
        <w:t>TIME</w:t>
      </w:r>
      <w:r>
        <w:t>: 10.00am – 12.00pm</w:t>
      </w:r>
    </w:p>
    <w:p w14:paraId="466F4289" w14:textId="259D0E7B" w:rsidR="0084525D" w:rsidRDefault="0084525D" w:rsidP="0084525D">
      <w:r w:rsidRPr="0050108C">
        <w:rPr>
          <w:b/>
          <w:bCs/>
        </w:rPr>
        <w:t>YEAR GROUP</w:t>
      </w:r>
      <w:r>
        <w:t>: Year 3, 4, 5</w:t>
      </w:r>
      <w:r w:rsidR="0078702E">
        <w:t xml:space="preserve"> and 6</w:t>
      </w:r>
    </w:p>
    <w:p w14:paraId="35585B4F" w14:textId="77777777" w:rsidR="0084525D" w:rsidRDefault="0084525D" w:rsidP="0084525D">
      <w:r>
        <w:t>----------------------------------------------------------------------------------------------------------------------------------------------------------------------------------------------------------</w:t>
      </w:r>
    </w:p>
    <w:p w14:paraId="19B3C1DD" w14:textId="77777777" w:rsidR="0084525D" w:rsidRPr="00457BD5" w:rsidRDefault="0084525D" w:rsidP="0084525D">
      <w:pPr>
        <w:rPr>
          <w:rFonts w:cstheme="minorHAnsi"/>
          <w:b/>
          <w:bCs/>
        </w:rPr>
      </w:pPr>
      <w:r w:rsidRPr="00457BD5">
        <w:rPr>
          <w:rFonts w:cstheme="minorHAnsi"/>
          <w:b/>
          <w:bCs/>
        </w:rPr>
        <w:t>DESCRIPTION</w:t>
      </w:r>
    </w:p>
    <w:p w14:paraId="2020FECC" w14:textId="77777777" w:rsidR="0084525D" w:rsidRPr="0000018C" w:rsidRDefault="0084525D" w:rsidP="008452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0018C">
        <w:rPr>
          <w:rFonts w:ascii="Arial" w:hAnsi="Arial" w:cs="Arial"/>
        </w:rPr>
        <w:t xml:space="preserve">here </w:t>
      </w:r>
      <w:r>
        <w:rPr>
          <w:rFonts w:ascii="Arial" w:hAnsi="Arial" w:cs="Arial"/>
        </w:rPr>
        <w:t>will be four age groups through</w:t>
      </w:r>
      <w:r w:rsidRPr="0000018C">
        <w:rPr>
          <w:rFonts w:ascii="Arial" w:hAnsi="Arial" w:cs="Arial"/>
        </w:rPr>
        <w:t xml:space="preserve">out the </w:t>
      </w:r>
      <w:proofErr w:type="gramStart"/>
      <w:r w:rsidRPr="0000018C">
        <w:rPr>
          <w:rFonts w:ascii="Arial" w:hAnsi="Arial" w:cs="Arial"/>
        </w:rPr>
        <w:t>day;</w:t>
      </w:r>
      <w:proofErr w:type="gramEnd"/>
      <w:r w:rsidRPr="0000018C">
        <w:rPr>
          <w:rFonts w:ascii="Arial" w:hAnsi="Arial" w:cs="Arial"/>
        </w:rPr>
        <w:t xml:space="preserve"> year 3/4, year 5/6</w:t>
      </w:r>
      <w:r>
        <w:rPr>
          <w:rFonts w:ascii="Arial" w:hAnsi="Arial" w:cs="Arial"/>
        </w:rPr>
        <w:t>.</w:t>
      </w:r>
      <w:r w:rsidRPr="0000018C">
        <w:rPr>
          <w:rFonts w:ascii="Arial" w:hAnsi="Arial" w:cs="Arial"/>
        </w:rPr>
        <w:t xml:space="preserve">  Each age group will be broken down further into boys and </w:t>
      </w:r>
      <w:proofErr w:type="gramStart"/>
      <w:r w:rsidRPr="0000018C">
        <w:rPr>
          <w:rFonts w:ascii="Arial" w:hAnsi="Arial" w:cs="Arial"/>
        </w:rPr>
        <w:t>girls</w:t>
      </w:r>
      <w:proofErr w:type="gramEnd"/>
      <w:r w:rsidRPr="0000018C">
        <w:rPr>
          <w:rFonts w:ascii="Arial" w:hAnsi="Arial" w:cs="Arial"/>
        </w:rPr>
        <w:t xml:space="preserve"> races.</w:t>
      </w:r>
    </w:p>
    <w:p w14:paraId="2CDBA4D6" w14:textId="77777777" w:rsidR="0084525D" w:rsidRDefault="0084525D" w:rsidP="008452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distances that each year group will cover are:</w:t>
      </w:r>
    </w:p>
    <w:p w14:paraId="014F7F96" w14:textId="44ABB5FB" w:rsidR="0084525D" w:rsidRDefault="0084525D" w:rsidP="0084525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10:40 Year 3/4 – 1km </w:t>
      </w:r>
      <w:r w:rsidR="00237EB3">
        <w:rPr>
          <w:rFonts w:ascii="Arial" w:hAnsi="Arial" w:cs="Arial"/>
        </w:rPr>
        <w:t>Girls</w:t>
      </w:r>
    </w:p>
    <w:p w14:paraId="2D1CF57E" w14:textId="72D49BC3" w:rsidR="00237EB3" w:rsidRDefault="00246719" w:rsidP="0084525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10:50 </w:t>
      </w:r>
      <w:r w:rsidR="00237EB3">
        <w:rPr>
          <w:rFonts w:ascii="Arial" w:hAnsi="Arial" w:cs="Arial"/>
        </w:rPr>
        <w:t>Year 3/4 – 1km Boys</w:t>
      </w:r>
    </w:p>
    <w:p w14:paraId="6568368E" w14:textId="7964A402" w:rsidR="0084525D" w:rsidRDefault="0084525D" w:rsidP="0078702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46719">
        <w:rPr>
          <w:rFonts w:ascii="Arial" w:hAnsi="Arial" w:cs="Arial"/>
        </w:rPr>
        <w:t>1:15</w:t>
      </w:r>
      <w:r>
        <w:rPr>
          <w:rFonts w:ascii="Arial" w:hAnsi="Arial" w:cs="Arial"/>
        </w:rPr>
        <w:t xml:space="preserve"> Year 5/6 – 1.5km</w:t>
      </w:r>
      <w:r w:rsidR="00237EB3">
        <w:rPr>
          <w:rFonts w:ascii="Arial" w:hAnsi="Arial" w:cs="Arial"/>
        </w:rPr>
        <w:t xml:space="preserve"> Girls</w:t>
      </w:r>
    </w:p>
    <w:p w14:paraId="40E8DD16" w14:textId="188ED71C" w:rsidR="00237EB3" w:rsidRDefault="00246719" w:rsidP="0078702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11:40 </w:t>
      </w:r>
      <w:r w:rsidR="00237EB3">
        <w:rPr>
          <w:rFonts w:ascii="Arial" w:hAnsi="Arial" w:cs="Arial"/>
        </w:rPr>
        <w:t>Year 5/6 – 1.5km Boys</w:t>
      </w:r>
    </w:p>
    <w:p w14:paraId="3257FEB6" w14:textId="77777777" w:rsidR="0078702E" w:rsidRPr="0078702E" w:rsidRDefault="0078702E" w:rsidP="0078702E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6A01C737" w14:textId="427C538E" w:rsidR="0084525D" w:rsidRPr="0029209A" w:rsidRDefault="0084525D" w:rsidP="0084525D">
      <w:pPr>
        <w:jc w:val="both"/>
        <w:rPr>
          <w:rFonts w:ascii="Arial" w:hAnsi="Arial" w:cs="Arial"/>
        </w:rPr>
      </w:pPr>
      <w:r w:rsidRPr="0029209A">
        <w:rPr>
          <w:rFonts w:ascii="Arial" w:hAnsi="Arial" w:cs="Arial"/>
        </w:rPr>
        <w:t xml:space="preserve">Each school may enter 6 runners per </w:t>
      </w:r>
      <w:proofErr w:type="gramStart"/>
      <w:r w:rsidRPr="0029209A">
        <w:rPr>
          <w:rFonts w:ascii="Arial" w:hAnsi="Arial" w:cs="Arial"/>
        </w:rPr>
        <w:t>race;</w:t>
      </w:r>
      <w:proofErr w:type="gramEnd"/>
      <w:r w:rsidRPr="0029209A">
        <w:rPr>
          <w:rFonts w:ascii="Arial" w:hAnsi="Arial" w:cs="Arial"/>
        </w:rPr>
        <w:t xml:space="preserve"> a total of 24 runners. </w:t>
      </w:r>
      <w:r w:rsidR="00246719">
        <w:rPr>
          <w:rFonts w:ascii="Arial" w:hAnsi="Arial" w:cs="Arial"/>
        </w:rPr>
        <w:t>All year 3/4 will run together with the same for year 5/6 athletes.</w:t>
      </w:r>
      <w:r w:rsidRPr="0029209A">
        <w:rPr>
          <w:rFonts w:ascii="Arial" w:hAnsi="Arial" w:cs="Arial"/>
        </w:rPr>
        <w:t xml:space="preserve"> </w:t>
      </w:r>
    </w:p>
    <w:p w14:paraId="61447CD1" w14:textId="77777777" w:rsidR="0084525D" w:rsidRDefault="0084525D" w:rsidP="0084525D">
      <w:pPr>
        <w:jc w:val="both"/>
        <w:rPr>
          <w:rFonts w:ascii="Arial" w:hAnsi="Arial" w:cs="Arial"/>
        </w:rPr>
      </w:pPr>
      <w:r w:rsidRPr="0029209A">
        <w:rPr>
          <w:rFonts w:ascii="Arial" w:hAnsi="Arial" w:cs="Arial"/>
        </w:rPr>
        <w:t xml:space="preserve">Each school will also run as a team with the top four runners scoring; four runners must complete the course </w:t>
      </w:r>
      <w:proofErr w:type="gramStart"/>
      <w:r w:rsidRPr="0029209A">
        <w:rPr>
          <w:rFonts w:ascii="Arial" w:hAnsi="Arial" w:cs="Arial"/>
        </w:rPr>
        <w:t>in order to</w:t>
      </w:r>
      <w:proofErr w:type="gramEnd"/>
      <w:r w:rsidRPr="0029209A">
        <w:rPr>
          <w:rFonts w:ascii="Arial" w:hAnsi="Arial" w:cs="Arial"/>
        </w:rPr>
        <w:t xml:space="preserve"> register points for the team event.</w:t>
      </w:r>
    </w:p>
    <w:p w14:paraId="3830B6CA" w14:textId="77777777" w:rsidR="00246719" w:rsidRPr="0029209A" w:rsidRDefault="00246719" w:rsidP="00246719">
      <w:pPr>
        <w:jc w:val="both"/>
        <w:rPr>
          <w:rFonts w:ascii="Arial" w:hAnsi="Arial" w:cs="Arial"/>
        </w:rPr>
      </w:pPr>
      <w:r w:rsidRPr="0029209A">
        <w:rPr>
          <w:rFonts w:ascii="Arial" w:hAnsi="Arial" w:cs="Arial"/>
        </w:rPr>
        <w:t xml:space="preserve">There will be individual winners for each race who will receive medals.  </w:t>
      </w:r>
    </w:p>
    <w:p w14:paraId="5D7DA506" w14:textId="77777777" w:rsidR="00246719" w:rsidRPr="0029209A" w:rsidRDefault="00246719" w:rsidP="0084525D">
      <w:pPr>
        <w:jc w:val="both"/>
        <w:rPr>
          <w:rFonts w:ascii="Arial" w:hAnsi="Arial" w:cs="Arial"/>
        </w:rPr>
      </w:pPr>
    </w:p>
    <w:p w14:paraId="22D6DF56" w14:textId="77777777" w:rsidR="00D36349" w:rsidRDefault="00D36349" w:rsidP="00D36349">
      <w:pPr>
        <w:framePr w:hSpace="180" w:wrap="around" w:vAnchor="text" w:hAnchor="margin" w:xAlign="center" w:y="-446"/>
        <w:jc w:val="both"/>
        <w:rPr>
          <w:rFonts w:ascii="Arial" w:hAnsi="Arial" w:cs="Arial"/>
        </w:rPr>
      </w:pPr>
    </w:p>
    <w:p w14:paraId="2C09DC41" w14:textId="337E21F3" w:rsidR="00457BD5" w:rsidRPr="00457BD5" w:rsidRDefault="00246719" w:rsidP="0024671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</w:rPr>
        <w:t xml:space="preserve">  </w:t>
      </w:r>
    </w:p>
    <w:sectPr w:rsidR="00457BD5" w:rsidRPr="00457BD5" w:rsidSect="004E44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7201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A4256D"/>
    <w:multiLevelType w:val="hybridMultilevel"/>
    <w:tmpl w:val="134A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33722">
    <w:abstractNumId w:val="1"/>
  </w:num>
  <w:num w:numId="2" w16cid:durableId="129016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D5"/>
    <w:rsid w:val="000929E4"/>
    <w:rsid w:val="00093C90"/>
    <w:rsid w:val="000C19C0"/>
    <w:rsid w:val="001B0D43"/>
    <w:rsid w:val="002212F9"/>
    <w:rsid w:val="00237EB3"/>
    <w:rsid w:val="00246719"/>
    <w:rsid w:val="00253C75"/>
    <w:rsid w:val="0026116A"/>
    <w:rsid w:val="0029209A"/>
    <w:rsid w:val="002E4057"/>
    <w:rsid w:val="002F25C7"/>
    <w:rsid w:val="002F38A7"/>
    <w:rsid w:val="002F6C4A"/>
    <w:rsid w:val="003528EB"/>
    <w:rsid w:val="00363F4E"/>
    <w:rsid w:val="00376263"/>
    <w:rsid w:val="003807EE"/>
    <w:rsid w:val="003C022D"/>
    <w:rsid w:val="00457BD5"/>
    <w:rsid w:val="004E4428"/>
    <w:rsid w:val="005A75B9"/>
    <w:rsid w:val="006A2388"/>
    <w:rsid w:val="006D733B"/>
    <w:rsid w:val="006F7F70"/>
    <w:rsid w:val="0078702E"/>
    <w:rsid w:val="007C5C58"/>
    <w:rsid w:val="00802A68"/>
    <w:rsid w:val="008127E5"/>
    <w:rsid w:val="00815DFC"/>
    <w:rsid w:val="0084525D"/>
    <w:rsid w:val="0085794B"/>
    <w:rsid w:val="00895C0F"/>
    <w:rsid w:val="009109DF"/>
    <w:rsid w:val="00980BF3"/>
    <w:rsid w:val="009A3CF7"/>
    <w:rsid w:val="009E4230"/>
    <w:rsid w:val="009F7B88"/>
    <w:rsid w:val="00A40D75"/>
    <w:rsid w:val="00A60004"/>
    <w:rsid w:val="00AC42DC"/>
    <w:rsid w:val="00AE2A21"/>
    <w:rsid w:val="00B14735"/>
    <w:rsid w:val="00B47FDB"/>
    <w:rsid w:val="00B50B54"/>
    <w:rsid w:val="00B62F1C"/>
    <w:rsid w:val="00B92F0D"/>
    <w:rsid w:val="00CE7BFC"/>
    <w:rsid w:val="00D31801"/>
    <w:rsid w:val="00D36349"/>
    <w:rsid w:val="00DA0AAF"/>
    <w:rsid w:val="00DD2AF9"/>
    <w:rsid w:val="00EE1590"/>
    <w:rsid w:val="00F07324"/>
    <w:rsid w:val="00F2056A"/>
    <w:rsid w:val="00F54FD1"/>
    <w:rsid w:val="00F76416"/>
    <w:rsid w:val="00F85EE1"/>
    <w:rsid w:val="00F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0047"/>
  <w15:chartTrackingRefBased/>
  <w15:docId w15:val="{628F8FD5-E4E1-45B2-A429-CC0E518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BD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F76416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2920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3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428"/>
    <w:rPr>
      <w:color w:val="954F72" w:themeColor="followedHyperlink"/>
      <w:u w:val="single"/>
    </w:rPr>
  </w:style>
  <w:style w:type="table" w:customStyle="1" w:styleId="TableGrid">
    <w:name w:val="TableGrid"/>
    <w:rsid w:val="00246719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Emanuel, Angela: WCC</dc:creator>
  <cp:keywords/>
  <dc:description/>
  <cp:lastModifiedBy>Emanuel, Angela: WCC</cp:lastModifiedBy>
  <cp:revision>7</cp:revision>
  <dcterms:created xsi:type="dcterms:W3CDTF">2025-08-11T09:39:00Z</dcterms:created>
  <dcterms:modified xsi:type="dcterms:W3CDTF">2025-08-11T09:50:00Z</dcterms:modified>
</cp:coreProperties>
</file>